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A7401" w14:textId="77777777" w:rsidR="00467B0D" w:rsidRPr="0004758D" w:rsidRDefault="00467B0D" w:rsidP="00467B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67B0D" w:rsidRPr="0004758D" w14:paraId="11DE8FE9" w14:textId="77777777" w:rsidTr="00420052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11405" w14:textId="77777777" w:rsidR="00467B0D" w:rsidRPr="0004758D" w:rsidRDefault="00467B0D" w:rsidP="004200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9CC7F" w14:textId="77777777" w:rsidR="00467B0D" w:rsidRPr="0004758D" w:rsidRDefault="00467B0D" w:rsidP="004200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8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4CD70551" w14:textId="77777777" w:rsidR="00467B0D" w:rsidRPr="0004758D" w:rsidRDefault="00467B0D" w:rsidP="004200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8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6FF3E4D1" w14:textId="77777777" w:rsidR="00467B0D" w:rsidRPr="0004758D" w:rsidRDefault="00467B0D" w:rsidP="004200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8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 w:rsidRPr="0004758D">
              <w:rPr>
                <w:rFonts w:ascii="Times New Roman" w:eastAsia="Times New Roman" w:hAnsi="Times New Roman" w:cs="Times New Roman"/>
                <w:sz w:val="24"/>
                <w:szCs w:val="24"/>
              </w:rPr>
              <w:t>Т.А.Пыкина</w:t>
            </w:r>
            <w:proofErr w:type="spellEnd"/>
          </w:p>
          <w:p w14:paraId="7A9E1172" w14:textId="46994731" w:rsidR="00467B0D" w:rsidRPr="0004758D" w:rsidRDefault="00467B0D" w:rsidP="004200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8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8648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0475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86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</w:t>
            </w:r>
            <w:r w:rsidRPr="000475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864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04758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1D10356E" w14:textId="77777777" w:rsidR="00467B0D" w:rsidRPr="0004758D" w:rsidRDefault="00467B0D" w:rsidP="004200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243940B" w14:textId="77777777" w:rsidR="00467B0D" w:rsidRPr="0004758D" w:rsidRDefault="00467B0D" w:rsidP="00467B0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5933EE5" w14:textId="77777777" w:rsidR="00467B0D" w:rsidRPr="0004758D" w:rsidRDefault="00467B0D" w:rsidP="00467B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082F3" w14:textId="77777777" w:rsidR="00467B0D" w:rsidRPr="00E93C47" w:rsidRDefault="00467B0D" w:rsidP="00467B0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C0C811D" w14:textId="77777777" w:rsidR="00467B0D" w:rsidRPr="00E93C47" w:rsidRDefault="00467B0D" w:rsidP="00467B0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3C47">
        <w:rPr>
          <w:rFonts w:ascii="Times New Roman" w:hAnsi="Times New Roman" w:cs="Times New Roman"/>
          <w:b/>
          <w:sz w:val="40"/>
          <w:szCs w:val="40"/>
        </w:rPr>
        <w:t xml:space="preserve">План </w:t>
      </w:r>
    </w:p>
    <w:p w14:paraId="66C21165" w14:textId="77777777" w:rsidR="00467B0D" w:rsidRPr="00E93C47" w:rsidRDefault="00467B0D" w:rsidP="00467B0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3C47">
        <w:rPr>
          <w:rFonts w:ascii="Times New Roman" w:hAnsi="Times New Roman" w:cs="Times New Roman"/>
          <w:b/>
          <w:sz w:val="40"/>
          <w:szCs w:val="40"/>
        </w:rPr>
        <w:t>работы школьного спортивного клуба «ОЛИМП»</w:t>
      </w:r>
    </w:p>
    <w:p w14:paraId="3E22440E" w14:textId="567CF34A" w:rsidR="00467B0D" w:rsidRPr="00E93C47" w:rsidRDefault="00467B0D" w:rsidP="00467B0D">
      <w:pPr>
        <w:pStyle w:val="a4"/>
        <w:jc w:val="right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E93C47">
        <w:rPr>
          <w:rFonts w:ascii="Times New Roman" w:hAnsi="Times New Roman" w:cs="Times New Roman"/>
          <w:b/>
          <w:sz w:val="40"/>
          <w:szCs w:val="40"/>
        </w:rPr>
        <w:t>20</w:t>
      </w:r>
      <w:r w:rsidR="00A02B70" w:rsidRPr="00E93C47">
        <w:rPr>
          <w:rFonts w:ascii="Times New Roman" w:hAnsi="Times New Roman" w:cs="Times New Roman"/>
          <w:b/>
          <w:sz w:val="40"/>
          <w:szCs w:val="40"/>
        </w:rPr>
        <w:t>24</w:t>
      </w:r>
      <w:r w:rsidRPr="00E93C47">
        <w:rPr>
          <w:rFonts w:ascii="Times New Roman" w:hAnsi="Times New Roman" w:cs="Times New Roman"/>
          <w:b/>
          <w:sz w:val="40"/>
          <w:szCs w:val="40"/>
        </w:rPr>
        <w:t>-202</w:t>
      </w:r>
      <w:r w:rsidR="00A02B70" w:rsidRPr="00E93C47">
        <w:rPr>
          <w:rFonts w:ascii="Times New Roman" w:hAnsi="Times New Roman" w:cs="Times New Roman"/>
          <w:b/>
          <w:sz w:val="40"/>
          <w:szCs w:val="40"/>
        </w:rPr>
        <w:t>5</w:t>
      </w:r>
      <w:proofErr w:type="gramEnd"/>
      <w:r w:rsidRPr="00E93C47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14:paraId="4399AA4C" w14:textId="77777777" w:rsidR="00467B0D" w:rsidRDefault="00467B0D" w:rsidP="00467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926FDF2" w14:textId="77777777" w:rsidR="00467B0D" w:rsidRDefault="00467B0D" w:rsidP="00467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7E93309" w14:textId="77777777" w:rsidR="00467B0D" w:rsidRPr="0004758D" w:rsidRDefault="00467B0D" w:rsidP="00467B0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58D">
        <w:rPr>
          <w:rFonts w:ascii="Times New Roman" w:hAnsi="Times New Roman" w:cs="Times New Roman"/>
          <w:b/>
          <w:bCs/>
          <w:sz w:val="28"/>
          <w:szCs w:val="28"/>
        </w:rPr>
        <w:t>Цель работы ШСК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«ОЛИМП»</w:t>
      </w:r>
    </w:p>
    <w:p w14:paraId="7857BF80" w14:textId="74C02898" w:rsidR="00467B0D" w:rsidRPr="0004758D" w:rsidRDefault="00467B0D" w:rsidP="00467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758D">
        <w:rPr>
          <w:rFonts w:ascii="Times New Roman" w:hAnsi="Times New Roman" w:cs="Times New Roman"/>
          <w:sz w:val="28"/>
          <w:szCs w:val="28"/>
        </w:rPr>
        <w:t>Повышение массовости занятий учащимися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A02B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«Цнинская СОШ №1»</w:t>
      </w:r>
      <w:r w:rsidRPr="0004758D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для вовлечения их в систематический процесс физического и спортивного совершенствования.</w:t>
      </w:r>
    </w:p>
    <w:p w14:paraId="595A8C88" w14:textId="77777777" w:rsidR="00467B0D" w:rsidRDefault="00467B0D" w:rsidP="00467B0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58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1CE2124" w14:textId="77777777" w:rsidR="00467B0D" w:rsidRPr="0004758D" w:rsidRDefault="00467B0D" w:rsidP="00467B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758D">
        <w:rPr>
          <w:rFonts w:ascii="Times New Roman" w:hAnsi="Times New Roman" w:cs="Times New Roman"/>
          <w:sz w:val="28"/>
          <w:szCs w:val="28"/>
        </w:rPr>
        <w:t>еализ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04758D">
        <w:rPr>
          <w:rFonts w:ascii="Times New Roman" w:hAnsi="Times New Roman" w:cs="Times New Roman"/>
          <w:sz w:val="28"/>
          <w:szCs w:val="28"/>
        </w:rPr>
        <w:t>образовательные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758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физкультурно-спортивной направленности;</w:t>
      </w:r>
    </w:p>
    <w:p w14:paraId="5BDA0C7C" w14:textId="77777777" w:rsidR="00467B0D" w:rsidRPr="0004758D" w:rsidRDefault="00467B0D" w:rsidP="00467B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58D">
        <w:rPr>
          <w:rFonts w:ascii="Times New Roman" w:hAnsi="Times New Roman" w:cs="Times New Roman"/>
          <w:sz w:val="28"/>
          <w:szCs w:val="28"/>
        </w:rPr>
        <w:t>вовлеч</w:t>
      </w:r>
      <w:r>
        <w:rPr>
          <w:rFonts w:ascii="Times New Roman" w:hAnsi="Times New Roman" w:cs="Times New Roman"/>
          <w:sz w:val="28"/>
          <w:szCs w:val="28"/>
        </w:rPr>
        <w:t>ь большее количество</w:t>
      </w:r>
      <w:r w:rsidRPr="0004758D">
        <w:rPr>
          <w:rFonts w:ascii="Times New Roman" w:hAnsi="Times New Roman" w:cs="Times New Roman"/>
          <w:sz w:val="28"/>
          <w:szCs w:val="28"/>
        </w:rPr>
        <w:t xml:space="preserve"> учащихся в систематические занятия физической культурой и спортом;</w:t>
      </w:r>
    </w:p>
    <w:p w14:paraId="571DE9E8" w14:textId="77777777" w:rsidR="00467B0D" w:rsidRDefault="00467B0D" w:rsidP="00467B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758D">
        <w:rPr>
          <w:rFonts w:ascii="Times New Roman" w:hAnsi="Times New Roman" w:cs="Times New Roman"/>
          <w:sz w:val="28"/>
          <w:szCs w:val="28"/>
        </w:rPr>
        <w:t>организовывать и 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Pr="0004758D">
        <w:rPr>
          <w:rFonts w:ascii="Times New Roman" w:hAnsi="Times New Roman" w:cs="Times New Roman"/>
          <w:sz w:val="28"/>
          <w:szCs w:val="28"/>
        </w:rPr>
        <w:t xml:space="preserve"> школьны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758D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758D">
        <w:rPr>
          <w:rFonts w:ascii="Times New Roman" w:hAnsi="Times New Roman" w:cs="Times New Roman"/>
          <w:sz w:val="28"/>
          <w:szCs w:val="28"/>
        </w:rPr>
        <w:t xml:space="preserve"> и соревновани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758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Pr="0004758D">
        <w:rPr>
          <w:rFonts w:ascii="Times New Roman" w:hAnsi="Times New Roman" w:cs="Times New Roman"/>
          <w:sz w:val="28"/>
          <w:szCs w:val="28"/>
        </w:rPr>
        <w:t>направлениям;</w:t>
      </w:r>
    </w:p>
    <w:p w14:paraId="31A3599A" w14:textId="77777777" w:rsidR="00467B0D" w:rsidRDefault="00467B0D" w:rsidP="00467B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4758D">
        <w:rPr>
          <w:rFonts w:ascii="Times New Roman" w:hAnsi="Times New Roman" w:cs="Times New Roman"/>
          <w:sz w:val="28"/>
          <w:szCs w:val="28"/>
        </w:rPr>
        <w:t>омплекто</w:t>
      </w:r>
      <w:r>
        <w:rPr>
          <w:rFonts w:ascii="Times New Roman" w:hAnsi="Times New Roman" w:cs="Times New Roman"/>
          <w:sz w:val="28"/>
          <w:szCs w:val="28"/>
        </w:rPr>
        <w:t>вать и готовить</w:t>
      </w:r>
      <w:r w:rsidRPr="0004758D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758D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 xml:space="preserve">по различным видам спорта </w:t>
      </w:r>
      <w:r w:rsidRPr="0004758D">
        <w:rPr>
          <w:rFonts w:ascii="Times New Roman" w:hAnsi="Times New Roman" w:cs="Times New Roman"/>
          <w:sz w:val="28"/>
          <w:szCs w:val="28"/>
        </w:rPr>
        <w:t>для участия в муниципальных и областных соревнованиях;</w:t>
      </w:r>
    </w:p>
    <w:p w14:paraId="62B12722" w14:textId="22B545F5" w:rsidR="00467B0D" w:rsidRDefault="00467B0D" w:rsidP="00467B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758D">
        <w:rPr>
          <w:rFonts w:ascii="Times New Roman" w:hAnsi="Times New Roman" w:cs="Times New Roman"/>
          <w:sz w:val="28"/>
          <w:szCs w:val="28"/>
        </w:rPr>
        <w:t xml:space="preserve">пропагандировать </w:t>
      </w:r>
      <w:r>
        <w:rPr>
          <w:rFonts w:ascii="Times New Roman" w:hAnsi="Times New Roman" w:cs="Times New Roman"/>
          <w:sz w:val="28"/>
          <w:szCs w:val="28"/>
        </w:rPr>
        <w:t>среди учащихся М</w:t>
      </w:r>
      <w:r w:rsidR="00A02B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ОУ «Цнинская СОШ №1» </w:t>
      </w:r>
      <w:r w:rsidRPr="0004758D">
        <w:rPr>
          <w:rFonts w:ascii="Times New Roman" w:hAnsi="Times New Roman" w:cs="Times New Roman"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373A6A" w14:textId="77777777" w:rsidR="00467B0D" w:rsidRDefault="00467B0D" w:rsidP="00467B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мероприятия к ВФСК</w:t>
      </w:r>
      <w:r w:rsidRPr="0004758D">
        <w:rPr>
          <w:rFonts w:ascii="Times New Roman" w:hAnsi="Times New Roman" w:cs="Times New Roman"/>
          <w:sz w:val="28"/>
          <w:szCs w:val="28"/>
        </w:rPr>
        <w:t xml:space="preserve"> «Готов к труду и обороне».</w:t>
      </w:r>
    </w:p>
    <w:p w14:paraId="7EC8C008" w14:textId="77777777" w:rsidR="00467B0D" w:rsidRDefault="00467B0D" w:rsidP="00467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67BF6B4" w14:textId="77777777" w:rsidR="00467B0D" w:rsidRDefault="00467B0D" w:rsidP="00467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CB444B7" w14:textId="77777777" w:rsidR="00467B0D" w:rsidRDefault="00467B0D" w:rsidP="00467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ABCD48D" w14:textId="77777777" w:rsidR="00467B0D" w:rsidRDefault="00467B0D" w:rsidP="00467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9332EA4" w14:textId="77777777" w:rsidR="00467B0D" w:rsidRDefault="00467B0D" w:rsidP="00467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B912882" w14:textId="77777777" w:rsidR="00467B0D" w:rsidRDefault="00467B0D" w:rsidP="00467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ACC08C1" w14:textId="77777777" w:rsidR="00467B0D" w:rsidRDefault="00467B0D" w:rsidP="00467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0787B9A" w14:textId="77777777" w:rsidR="00467B0D" w:rsidRDefault="00467B0D" w:rsidP="00467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92A9238" w14:textId="77777777" w:rsidR="00467B0D" w:rsidRDefault="00467B0D" w:rsidP="00467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1384EED" w14:textId="77777777" w:rsidR="00467B0D" w:rsidRDefault="00467B0D" w:rsidP="00467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838B91B" w14:textId="77777777" w:rsidR="00467B0D" w:rsidRDefault="00467B0D" w:rsidP="00467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32226F0" w14:textId="77777777" w:rsidR="00467B0D" w:rsidRDefault="00467B0D" w:rsidP="00467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03C8EC5" w14:textId="77777777" w:rsidR="00467B0D" w:rsidRDefault="00467B0D" w:rsidP="00467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E3DDD47" w14:textId="77777777" w:rsidR="00467B0D" w:rsidRDefault="00467B0D" w:rsidP="00467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65ED219" w14:textId="77777777" w:rsidR="00467B0D" w:rsidRPr="0004758D" w:rsidRDefault="00467B0D" w:rsidP="00467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EAED2BC" w14:textId="77777777" w:rsidR="00467B0D" w:rsidRPr="0004758D" w:rsidRDefault="00467B0D" w:rsidP="00467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352"/>
        <w:gridCol w:w="3001"/>
        <w:gridCol w:w="2214"/>
        <w:gridCol w:w="2180"/>
      </w:tblGrid>
      <w:tr w:rsidR="00467B0D" w:rsidRPr="0004758D" w14:paraId="5CA1862D" w14:textId="77777777" w:rsidTr="00420052">
        <w:trPr>
          <w:trHeight w:val="354"/>
        </w:trPr>
        <w:tc>
          <w:tcPr>
            <w:tcW w:w="2352" w:type="dxa"/>
            <w:vAlign w:val="center"/>
          </w:tcPr>
          <w:p w14:paraId="43D76557" w14:textId="77777777" w:rsidR="00467B0D" w:rsidRPr="0004758D" w:rsidRDefault="00467B0D" w:rsidP="004200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001" w:type="dxa"/>
            <w:vAlign w:val="center"/>
          </w:tcPr>
          <w:p w14:paraId="39579BF0" w14:textId="77777777" w:rsidR="00467B0D" w:rsidRPr="0004758D" w:rsidRDefault="00467B0D" w:rsidP="004200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14" w:type="dxa"/>
            <w:vAlign w:val="center"/>
          </w:tcPr>
          <w:p w14:paraId="71061E27" w14:textId="77777777" w:rsidR="00467B0D" w:rsidRPr="0004758D" w:rsidRDefault="00467B0D" w:rsidP="004200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180" w:type="dxa"/>
            <w:vAlign w:val="center"/>
          </w:tcPr>
          <w:p w14:paraId="12BFA173" w14:textId="77777777" w:rsidR="00467B0D" w:rsidRPr="0004758D" w:rsidRDefault="00467B0D" w:rsidP="004200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467B0D" w:rsidRPr="0004758D" w14:paraId="5228A714" w14:textId="77777777" w:rsidTr="00420052">
        <w:trPr>
          <w:trHeight w:val="187"/>
        </w:trPr>
        <w:tc>
          <w:tcPr>
            <w:tcW w:w="9747" w:type="dxa"/>
            <w:gridSpan w:val="4"/>
            <w:vAlign w:val="center"/>
          </w:tcPr>
          <w:p w14:paraId="3BA55E8A" w14:textId="77777777" w:rsidR="00467B0D" w:rsidRPr="0004758D" w:rsidRDefault="00467B0D" w:rsidP="0042005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467B0D" w:rsidRPr="0004758D" w14:paraId="2E8C3F06" w14:textId="77777777" w:rsidTr="00420052">
        <w:trPr>
          <w:trHeight w:val="895"/>
        </w:trPr>
        <w:tc>
          <w:tcPr>
            <w:tcW w:w="2352" w:type="dxa"/>
            <w:vAlign w:val="center"/>
          </w:tcPr>
          <w:p w14:paraId="7C9E8706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Выбор лидеров ШСК</w:t>
            </w:r>
          </w:p>
        </w:tc>
        <w:tc>
          <w:tcPr>
            <w:tcW w:w="3001" w:type="dxa"/>
            <w:vAlign w:val="center"/>
          </w:tcPr>
          <w:p w14:paraId="68AEEC6F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подбор состава ШСК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14" w:type="dxa"/>
            <w:vAlign w:val="center"/>
          </w:tcPr>
          <w:p w14:paraId="19B156E3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0" w:type="dxa"/>
            <w:vAlign w:val="center"/>
          </w:tcPr>
          <w:p w14:paraId="435EFFE8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</w:tc>
      </w:tr>
      <w:tr w:rsidR="00467B0D" w:rsidRPr="0004758D" w14:paraId="2BE9B153" w14:textId="77777777" w:rsidTr="00420052">
        <w:trPr>
          <w:trHeight w:val="895"/>
        </w:trPr>
        <w:tc>
          <w:tcPr>
            <w:tcW w:w="2352" w:type="dxa"/>
            <w:vAlign w:val="center"/>
          </w:tcPr>
          <w:p w14:paraId="555A978E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деятельности ШСК</w:t>
            </w:r>
          </w:p>
        </w:tc>
        <w:tc>
          <w:tcPr>
            <w:tcW w:w="3001" w:type="dxa"/>
            <w:vAlign w:val="center"/>
          </w:tcPr>
          <w:p w14:paraId="0F74FC47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и утверждение планов работы ШСК </w:t>
            </w:r>
          </w:p>
        </w:tc>
        <w:tc>
          <w:tcPr>
            <w:tcW w:w="2214" w:type="dxa"/>
            <w:vAlign w:val="center"/>
          </w:tcPr>
          <w:p w14:paraId="15FEF388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180" w:type="dxa"/>
            <w:vAlign w:val="center"/>
          </w:tcPr>
          <w:p w14:paraId="70D163AC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</w:tc>
      </w:tr>
      <w:tr w:rsidR="00467B0D" w:rsidRPr="0004758D" w14:paraId="2D06601E" w14:textId="77777777" w:rsidTr="00420052">
        <w:trPr>
          <w:trHeight w:val="895"/>
        </w:trPr>
        <w:tc>
          <w:tcPr>
            <w:tcW w:w="2352" w:type="dxa"/>
            <w:vAlign w:val="center"/>
          </w:tcPr>
          <w:p w14:paraId="3F449019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Создание Совета клуба</w:t>
            </w:r>
          </w:p>
        </w:tc>
        <w:tc>
          <w:tcPr>
            <w:tcW w:w="3001" w:type="dxa"/>
            <w:vAlign w:val="center"/>
          </w:tcPr>
          <w:p w14:paraId="4458EBD8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 xml:space="preserve">разъяснительная работа с ученическими коллективами школы, коллективами </w:t>
            </w:r>
            <w:proofErr w:type="gramStart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спортивных  секций</w:t>
            </w:r>
            <w:proofErr w:type="gramEnd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;                                  </w:t>
            </w:r>
          </w:p>
        </w:tc>
        <w:tc>
          <w:tcPr>
            <w:tcW w:w="2214" w:type="dxa"/>
            <w:vAlign w:val="center"/>
          </w:tcPr>
          <w:p w14:paraId="225C925D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0" w:type="dxa"/>
            <w:vAlign w:val="center"/>
          </w:tcPr>
          <w:p w14:paraId="5467CBE8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</w:tc>
      </w:tr>
      <w:tr w:rsidR="00467B0D" w:rsidRPr="0004758D" w14:paraId="32AF62F6" w14:textId="77777777" w:rsidTr="00420052">
        <w:trPr>
          <w:trHeight w:val="94"/>
        </w:trPr>
        <w:tc>
          <w:tcPr>
            <w:tcW w:w="2352" w:type="dxa"/>
            <w:vAlign w:val="center"/>
          </w:tcPr>
          <w:p w14:paraId="68A23AC2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14:paraId="32B518D7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14:paraId="6886CD50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14:paraId="167F74C5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B0D" w:rsidRPr="0004758D" w14:paraId="432566E0" w14:textId="77777777" w:rsidTr="00420052">
        <w:trPr>
          <w:trHeight w:val="94"/>
        </w:trPr>
        <w:tc>
          <w:tcPr>
            <w:tcW w:w="9747" w:type="dxa"/>
            <w:gridSpan w:val="4"/>
            <w:vAlign w:val="center"/>
          </w:tcPr>
          <w:p w14:paraId="0D745674" w14:textId="77777777" w:rsidR="00467B0D" w:rsidRPr="0004758D" w:rsidRDefault="00467B0D" w:rsidP="0042005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</w:tc>
      </w:tr>
      <w:tr w:rsidR="00467B0D" w:rsidRPr="0004758D" w14:paraId="125F913D" w14:textId="77777777" w:rsidTr="00420052">
        <w:trPr>
          <w:trHeight w:val="94"/>
        </w:trPr>
        <w:tc>
          <w:tcPr>
            <w:tcW w:w="2352" w:type="dxa"/>
            <w:vAlign w:val="center"/>
          </w:tcPr>
          <w:p w14:paraId="0CE864D6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001" w:type="dxa"/>
            <w:vAlign w:val="center"/>
          </w:tcPr>
          <w:p w14:paraId="4A7127D4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- анализ имеющихся программ ДО;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br/>
              <w:t>- выявление круга интересов учащихся ОУ;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br/>
              <w:t>- написание программ ДО.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2214" w:type="dxa"/>
            <w:vAlign w:val="center"/>
          </w:tcPr>
          <w:p w14:paraId="7211D1CB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0" w:type="dxa"/>
            <w:vAlign w:val="center"/>
          </w:tcPr>
          <w:p w14:paraId="30AA5A86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 Руководитель ШСК, педагоги ДО,</w:t>
            </w:r>
          </w:p>
        </w:tc>
      </w:tr>
      <w:tr w:rsidR="00467B0D" w:rsidRPr="0004758D" w14:paraId="35F4551C" w14:textId="77777777" w:rsidTr="00420052">
        <w:trPr>
          <w:trHeight w:val="94"/>
        </w:trPr>
        <w:tc>
          <w:tcPr>
            <w:tcW w:w="2352" w:type="dxa"/>
            <w:vAlign w:val="center"/>
          </w:tcPr>
          <w:p w14:paraId="77537A5E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мероприятий с целью обмена опытом</w:t>
            </w:r>
          </w:p>
        </w:tc>
        <w:tc>
          <w:tcPr>
            <w:tcW w:w="3001" w:type="dxa"/>
            <w:vAlign w:val="center"/>
          </w:tcPr>
          <w:p w14:paraId="588A649A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</w:t>
            </w:r>
            <w:proofErr w:type="gramStart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в  методических</w:t>
            </w:r>
            <w:proofErr w:type="gramEnd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объединениях педагогов ДО (на уровне района);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2214" w:type="dxa"/>
            <w:vAlign w:val="center"/>
          </w:tcPr>
          <w:p w14:paraId="50425CE8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плану, по индивидуальному плану</w:t>
            </w:r>
          </w:p>
        </w:tc>
        <w:tc>
          <w:tcPr>
            <w:tcW w:w="2180" w:type="dxa"/>
            <w:vAlign w:val="center"/>
          </w:tcPr>
          <w:p w14:paraId="1CF31EE1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</w:t>
            </w:r>
          </w:p>
        </w:tc>
      </w:tr>
      <w:tr w:rsidR="00467B0D" w:rsidRPr="0004758D" w14:paraId="099D89F4" w14:textId="77777777" w:rsidTr="00420052">
        <w:trPr>
          <w:trHeight w:val="94"/>
        </w:trPr>
        <w:tc>
          <w:tcPr>
            <w:tcW w:w="2352" w:type="dxa"/>
            <w:vAlign w:val="center"/>
          </w:tcPr>
          <w:p w14:paraId="7971F5ED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001" w:type="dxa"/>
            <w:vAlign w:val="center"/>
          </w:tcPr>
          <w:p w14:paraId="23F46E60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- поиск интересных вариантов конкурсной деятельности;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br/>
              <w:t>- подготовка к соревнованиям, состязаниям;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непосредственное участие в соревнованиях;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br/>
              <w:t>- подведение итогов.</w:t>
            </w:r>
          </w:p>
        </w:tc>
        <w:tc>
          <w:tcPr>
            <w:tcW w:w="2214" w:type="dxa"/>
            <w:vAlign w:val="center"/>
          </w:tcPr>
          <w:p w14:paraId="733B144A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. уч. года по плану и годовому плану ОО</w:t>
            </w:r>
          </w:p>
        </w:tc>
        <w:tc>
          <w:tcPr>
            <w:tcW w:w="2180" w:type="dxa"/>
            <w:vAlign w:val="center"/>
          </w:tcPr>
          <w:p w14:paraId="3C865CA9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 xml:space="preserve">. по ВР, Руководитель </w:t>
            </w:r>
            <w:proofErr w:type="gramStart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ШСК,  педагоги</w:t>
            </w:r>
            <w:proofErr w:type="gramEnd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 xml:space="preserve">  ДО ШСК</w:t>
            </w:r>
          </w:p>
        </w:tc>
      </w:tr>
      <w:tr w:rsidR="00467B0D" w:rsidRPr="0004758D" w14:paraId="205BFA88" w14:textId="77777777" w:rsidTr="00420052">
        <w:trPr>
          <w:trHeight w:val="94"/>
        </w:trPr>
        <w:tc>
          <w:tcPr>
            <w:tcW w:w="2352" w:type="dxa"/>
            <w:vAlign w:val="center"/>
          </w:tcPr>
          <w:p w14:paraId="7BC1FED9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001" w:type="dxa"/>
            <w:vAlign w:val="center"/>
          </w:tcPr>
          <w:p w14:paraId="5C5AC749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- выбор темы смотра;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br/>
              <w:t>- подготовка и оформление эмблем и девизов спортивных коллективов - классов;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br/>
              <w:t>- проведение выставки эмблем;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br/>
              <w:t>- анализ проведения.</w:t>
            </w:r>
          </w:p>
        </w:tc>
        <w:tc>
          <w:tcPr>
            <w:tcW w:w="2214" w:type="dxa"/>
            <w:vAlign w:val="center"/>
          </w:tcPr>
          <w:p w14:paraId="219C307C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Апрель – май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0" w:type="dxa"/>
            <w:vAlign w:val="center"/>
          </w:tcPr>
          <w:p w14:paraId="7FFCCD46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ШСК,  педагоги</w:t>
            </w:r>
            <w:proofErr w:type="gramEnd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 xml:space="preserve"> ДО ШСК</w:t>
            </w:r>
          </w:p>
        </w:tc>
      </w:tr>
      <w:tr w:rsidR="00467B0D" w:rsidRPr="0004758D" w14:paraId="0FF90902" w14:textId="77777777" w:rsidTr="00420052">
        <w:trPr>
          <w:trHeight w:val="94"/>
        </w:trPr>
        <w:tc>
          <w:tcPr>
            <w:tcW w:w="2352" w:type="dxa"/>
            <w:vAlign w:val="center"/>
          </w:tcPr>
          <w:p w14:paraId="03A6EFE1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 xml:space="preserve">Связь с </w:t>
            </w:r>
          </w:p>
          <w:p w14:paraId="364D2E41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социальными партнерами</w:t>
            </w:r>
          </w:p>
        </w:tc>
        <w:tc>
          <w:tcPr>
            <w:tcW w:w="3001" w:type="dxa"/>
            <w:vAlign w:val="center"/>
          </w:tcPr>
          <w:p w14:paraId="49F45133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 сельского поселения</w:t>
            </w:r>
          </w:p>
        </w:tc>
        <w:tc>
          <w:tcPr>
            <w:tcW w:w="2214" w:type="dxa"/>
            <w:vAlign w:val="center"/>
          </w:tcPr>
          <w:p w14:paraId="3CDBE659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0" w:type="dxa"/>
            <w:vAlign w:val="center"/>
          </w:tcPr>
          <w:p w14:paraId="5B20AF7C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. по ВР, Руководитель ШСК, </w:t>
            </w:r>
          </w:p>
        </w:tc>
      </w:tr>
      <w:tr w:rsidR="00467B0D" w:rsidRPr="0004758D" w14:paraId="4D851C24" w14:textId="77777777" w:rsidTr="00420052">
        <w:trPr>
          <w:trHeight w:val="718"/>
        </w:trPr>
        <w:tc>
          <w:tcPr>
            <w:tcW w:w="2352" w:type="dxa"/>
            <w:vAlign w:val="center"/>
          </w:tcPr>
          <w:p w14:paraId="5FDB46D9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Связь со школами района</w:t>
            </w:r>
          </w:p>
        </w:tc>
        <w:tc>
          <w:tcPr>
            <w:tcW w:w="3001" w:type="dxa"/>
            <w:vAlign w:val="center"/>
          </w:tcPr>
          <w:p w14:paraId="7A39EAB7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- обмен информацией с другими ОО, работающих в рамках физкультурно-спортивной направленности;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br/>
              <w:t>- проведение совместных мероприятий.</w:t>
            </w:r>
          </w:p>
        </w:tc>
        <w:tc>
          <w:tcPr>
            <w:tcW w:w="2214" w:type="dxa"/>
            <w:vAlign w:val="center"/>
          </w:tcPr>
          <w:p w14:paraId="1AEE604D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0" w:type="dxa"/>
            <w:vAlign w:val="center"/>
          </w:tcPr>
          <w:p w14:paraId="45F11A27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Руководитель ШСК, педагоги ДО ШСК</w:t>
            </w:r>
          </w:p>
        </w:tc>
      </w:tr>
      <w:tr w:rsidR="00467B0D" w:rsidRPr="0004758D" w14:paraId="2B8FDDED" w14:textId="77777777" w:rsidTr="00420052">
        <w:trPr>
          <w:trHeight w:val="94"/>
        </w:trPr>
        <w:tc>
          <w:tcPr>
            <w:tcW w:w="9747" w:type="dxa"/>
            <w:gridSpan w:val="4"/>
            <w:vAlign w:val="center"/>
          </w:tcPr>
          <w:p w14:paraId="06955FFB" w14:textId="77777777" w:rsidR="00467B0D" w:rsidRPr="00082B99" w:rsidRDefault="00467B0D" w:rsidP="0042005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82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ероприятия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ГТО</w:t>
            </w:r>
          </w:p>
        </w:tc>
      </w:tr>
      <w:tr w:rsidR="00467B0D" w:rsidRPr="0004758D" w14:paraId="17A5624E" w14:textId="77777777" w:rsidTr="00420052">
        <w:trPr>
          <w:trHeight w:val="94"/>
        </w:trPr>
        <w:tc>
          <w:tcPr>
            <w:tcW w:w="2352" w:type="dxa"/>
            <w:vAlign w:val="center"/>
          </w:tcPr>
          <w:p w14:paraId="49419A59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праздников, спортивных акций, смотров. </w:t>
            </w:r>
          </w:p>
          <w:p w14:paraId="74CB2C95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A51AE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C5C4C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DB284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642CD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14:paraId="633D8BEF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- подготовка спортивно-массовых мероприятий (разработка сценариев и плана подготовки);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br/>
              <w:t>- обеспечение участия учащихся в спортивно-массовых мероприятиях;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br/>
              <w:t>- проведения мероприятия; 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br/>
              <w:t>- анализ мероприятия.</w:t>
            </w:r>
          </w:p>
        </w:tc>
        <w:tc>
          <w:tcPr>
            <w:tcW w:w="2214" w:type="dxa"/>
            <w:vAlign w:val="center"/>
          </w:tcPr>
          <w:p w14:paraId="4B2E4B61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 </w:t>
            </w:r>
          </w:p>
          <w:p w14:paraId="4A0EB63C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1E826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3D72A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24C89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EFB5D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DDF38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14:paraId="32696FA4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ШСК, </w:t>
            </w:r>
            <w:proofErr w:type="gramStart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педагоги  ДО</w:t>
            </w:r>
            <w:proofErr w:type="gramEnd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 xml:space="preserve"> ШСК</w:t>
            </w:r>
          </w:p>
          <w:p w14:paraId="11ECA9A4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4C1DC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DE11F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2580C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8B2E0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33881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B93E3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B0D" w:rsidRPr="0004758D" w14:paraId="14A2E175" w14:textId="77777777" w:rsidTr="00420052">
        <w:trPr>
          <w:trHeight w:val="753"/>
        </w:trPr>
        <w:tc>
          <w:tcPr>
            <w:tcW w:w="2352" w:type="dxa"/>
            <w:vAlign w:val="center"/>
          </w:tcPr>
          <w:p w14:paraId="3EB900F6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учащихся допущенные к сдаче норм ГТО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A66A0CD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14:paraId="2E33C498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- формирование списков</w:t>
            </w:r>
          </w:p>
          <w:p w14:paraId="1309D92F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- издание приказа по сдаче норм ГТО</w:t>
            </w:r>
          </w:p>
          <w:p w14:paraId="7BDD8B01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AA8A2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4580B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14:paraId="1E028E51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631A779D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BB91A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8BF9D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BA11B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0760F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14:paraId="21EDCA7C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ШСК, </w:t>
            </w:r>
            <w:proofErr w:type="spellStart"/>
            <w:proofErr w:type="gramStart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  <w:proofErr w:type="gramEnd"/>
          </w:p>
          <w:p w14:paraId="3A7DB0E4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7FD5D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F86CA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B0D" w:rsidRPr="0004758D" w14:paraId="122DD9FA" w14:textId="77777777" w:rsidTr="00420052">
        <w:trPr>
          <w:trHeight w:val="1210"/>
        </w:trPr>
        <w:tc>
          <w:tcPr>
            <w:tcW w:w="2352" w:type="dxa"/>
            <w:vAlign w:val="center"/>
          </w:tcPr>
          <w:p w14:paraId="47B00977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Обновление информационного стенд по ВФСК ГТО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767EA67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89858E4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71D1D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01" w:type="dxa"/>
            <w:vAlign w:val="center"/>
          </w:tcPr>
          <w:p w14:paraId="4B44A5CB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всех </w:t>
            </w:r>
            <w:proofErr w:type="gramStart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участников  образовательного</w:t>
            </w:r>
            <w:proofErr w:type="gramEnd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о мероприятиях по ВФСК «Готов к труду и обороне» ( ГТО)</w:t>
            </w:r>
          </w:p>
        </w:tc>
        <w:tc>
          <w:tcPr>
            <w:tcW w:w="2214" w:type="dxa"/>
            <w:vAlign w:val="center"/>
          </w:tcPr>
          <w:p w14:paraId="239948CB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4A8A6ABD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DAA14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29DCD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CA7D3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F2823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3A26D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B1607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14:paraId="5BC8C9A2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руководитель ШСК.</w:t>
            </w:r>
          </w:p>
          <w:p w14:paraId="40EC2371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88CDA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06920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B0D" w:rsidRPr="0004758D" w14:paraId="72494083" w14:textId="77777777" w:rsidTr="00420052">
        <w:trPr>
          <w:trHeight w:val="45"/>
        </w:trPr>
        <w:tc>
          <w:tcPr>
            <w:tcW w:w="2352" w:type="dxa"/>
            <w:vAlign w:val="center"/>
          </w:tcPr>
          <w:p w14:paraId="04100E23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Обновление на сайте школы специального раздела, содержащий информацию ВФСК ГТО</w:t>
            </w:r>
          </w:p>
          <w:p w14:paraId="76FAFEAC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901E6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AA04E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14:paraId="3104C2AE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-нормативные документы</w:t>
            </w:r>
          </w:p>
          <w:p w14:paraId="1EAD47E2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-положение о ВФСК ГТО</w:t>
            </w:r>
          </w:p>
          <w:p w14:paraId="78AB6531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proofErr w:type="gramEnd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фотоматериалы.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14" w:type="dxa"/>
            <w:vAlign w:val="center"/>
          </w:tcPr>
          <w:p w14:paraId="6255FC90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17C71295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091AE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198DA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1B876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E7BD5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162B0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3B846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15A6E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6F151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14:paraId="2B44BBF2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proofErr w:type="gramEnd"/>
            <w:r w:rsidRPr="0004758D">
              <w:rPr>
                <w:rFonts w:ascii="Times New Roman" w:hAnsi="Times New Roman" w:cs="Times New Roman"/>
                <w:sz w:val="28"/>
                <w:szCs w:val="28"/>
              </w:rPr>
              <w:t xml:space="preserve"> по ВР, отв. за сайт</w:t>
            </w:r>
          </w:p>
          <w:p w14:paraId="06EAEEC9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74D83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59925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0F258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DBB8A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05EFF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B0D" w:rsidRPr="0004758D" w14:paraId="10DE174C" w14:textId="77777777" w:rsidTr="00420052">
        <w:trPr>
          <w:trHeight w:val="1942"/>
        </w:trPr>
        <w:tc>
          <w:tcPr>
            <w:tcW w:w="2352" w:type="dxa"/>
            <w:vAlign w:val="center"/>
          </w:tcPr>
          <w:p w14:paraId="7F3CE6A9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001" w:type="dxa"/>
            <w:vAlign w:val="center"/>
          </w:tcPr>
          <w:p w14:paraId="5E69D203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 xml:space="preserve">- протоколы физической подготовленности, </w:t>
            </w:r>
          </w:p>
          <w:p w14:paraId="1CAA973B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 xml:space="preserve">- учебные нормативы по усвоению навыков, умений развитию двигательных качеств, </w:t>
            </w:r>
          </w:p>
          <w:p w14:paraId="5778799D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>- результаты (мониторинг)</w:t>
            </w:r>
            <w:r w:rsidRPr="000475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14" w:type="dxa"/>
            <w:vAlign w:val="center"/>
          </w:tcPr>
          <w:p w14:paraId="43DE6B4E" w14:textId="77777777" w:rsidR="00467B0D" w:rsidRPr="0004758D" w:rsidRDefault="00467B0D" w:rsidP="004200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5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14:paraId="46C75F0F" w14:textId="77777777" w:rsidR="00467B0D" w:rsidRPr="0004758D" w:rsidRDefault="00467B0D" w:rsidP="004200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996A67A" w14:textId="77777777" w:rsidR="00467B0D" w:rsidRPr="0004758D" w:rsidRDefault="00467B0D" w:rsidP="004200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37D82F7" w14:textId="77777777" w:rsidR="00467B0D" w:rsidRPr="0004758D" w:rsidRDefault="00467B0D" w:rsidP="004200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116261C" w14:textId="77777777" w:rsidR="00467B0D" w:rsidRPr="0004758D" w:rsidRDefault="00467B0D" w:rsidP="0042005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0" w:type="dxa"/>
            <w:vAlign w:val="center"/>
          </w:tcPr>
          <w:p w14:paraId="19C0B4A0" w14:textId="77777777" w:rsidR="00467B0D" w:rsidRPr="0004758D" w:rsidRDefault="00467B0D" w:rsidP="004200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Плешивцева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proofErr w:type="gramEnd"/>
          </w:p>
        </w:tc>
      </w:tr>
    </w:tbl>
    <w:p w14:paraId="1EA7FC58" w14:textId="77777777" w:rsidR="000D459A" w:rsidRDefault="000D459A"/>
    <w:sectPr w:rsidR="000D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57522"/>
    <w:multiLevelType w:val="hybridMultilevel"/>
    <w:tmpl w:val="F0C66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49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2C"/>
    <w:rsid w:val="000D459A"/>
    <w:rsid w:val="0028648D"/>
    <w:rsid w:val="0045100E"/>
    <w:rsid w:val="00467B0D"/>
    <w:rsid w:val="00676F37"/>
    <w:rsid w:val="0088692C"/>
    <w:rsid w:val="00A02B70"/>
    <w:rsid w:val="00E36817"/>
    <w:rsid w:val="00E9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8F99"/>
  <w15:chartTrackingRefBased/>
  <w15:docId w15:val="{2572568B-24BA-4655-B6A9-2ACA9385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67B0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46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136682@dnevnik.ru</dc:creator>
  <cp:keywords/>
  <dc:description/>
  <cp:lastModifiedBy>136682@dnevnik.ru</cp:lastModifiedBy>
  <cp:revision>8</cp:revision>
  <cp:lastPrinted>2024-11-11T07:13:00Z</cp:lastPrinted>
  <dcterms:created xsi:type="dcterms:W3CDTF">2022-02-22T13:06:00Z</dcterms:created>
  <dcterms:modified xsi:type="dcterms:W3CDTF">2024-11-11T07:14:00Z</dcterms:modified>
</cp:coreProperties>
</file>